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24"/>
        </w:rPr>
        <w:t>海南省深海技术创新中心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4"/>
        </w:rPr>
        <w:t>深海深渊科考</w:t>
      </w:r>
      <w:r>
        <w:rPr>
          <w:rFonts w:hint="eastAsia" w:ascii="仿宋_GB2312" w:hAnsi="仿宋_GB2312" w:eastAsia="仿宋_GB2312" w:cs="仿宋_GB2312"/>
          <w:b/>
          <w:bCs/>
          <w:sz w:val="32"/>
          <w:szCs w:val="24"/>
          <w:lang w:val="en-US" w:eastAsia="zh-CN"/>
        </w:rPr>
        <w:t>与装备</w:t>
      </w:r>
      <w:r>
        <w:rPr>
          <w:rFonts w:hint="eastAsia" w:ascii="仿宋_GB2312" w:hAnsi="仿宋_GB2312" w:eastAsia="仿宋_GB2312" w:cs="仿宋_GB2312"/>
          <w:b/>
          <w:bCs/>
          <w:sz w:val="32"/>
          <w:szCs w:val="24"/>
        </w:rPr>
        <w:t>海试共享航次需求申报表</w:t>
      </w:r>
      <w:r>
        <w:rPr>
          <w:rFonts w:hint="eastAsia" w:ascii="仿宋_GB2312" w:hAnsi="仿宋_GB2312" w:eastAsia="仿宋_GB2312" w:cs="仿宋_GB2312"/>
          <w:b/>
          <w:bCs/>
          <w:sz w:val="32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24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b/>
          <w:bCs/>
          <w:sz w:val="32"/>
          <w:szCs w:val="24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申报单位（公章）：</w:t>
      </w:r>
    </w:p>
    <w:tbl>
      <w:tblPr>
        <w:tblStyle w:val="6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2071"/>
        <w:gridCol w:w="1894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29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申报人姓名</w:t>
            </w:r>
          </w:p>
        </w:tc>
        <w:tc>
          <w:tcPr>
            <w:tcW w:w="207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职务/职称</w:t>
            </w:r>
          </w:p>
        </w:tc>
        <w:tc>
          <w:tcPr>
            <w:tcW w:w="2605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429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申报人联系方式</w:t>
            </w:r>
          </w:p>
        </w:tc>
        <w:tc>
          <w:tcPr>
            <w:tcW w:w="207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申报类型</w:t>
            </w:r>
          </w:p>
        </w:tc>
        <w:tc>
          <w:tcPr>
            <w:tcW w:w="2605" w:type="dxa"/>
            <w:vAlign w:val="center"/>
          </w:tcPr>
          <w:p>
            <w:pPr>
              <w:snapToGrid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深海深渊科考</w:t>
            </w:r>
          </w:p>
          <w:p>
            <w:pPr>
              <w:snapToGrid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装备海试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29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依托项目（课题）名称</w:t>
            </w:r>
          </w:p>
        </w:tc>
        <w:tc>
          <w:tcPr>
            <w:tcW w:w="6570" w:type="dxa"/>
            <w:gridSpan w:val="3"/>
            <w:vAlign w:val="center"/>
          </w:tcPr>
          <w:p>
            <w:pPr>
              <w:snapToGrid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3" w:hRule="atLeast"/>
          <w:jc w:val="center"/>
        </w:trPr>
        <w:tc>
          <w:tcPr>
            <w:tcW w:w="2429" w:type="dxa"/>
            <w:tcBorders>
              <w:bottom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简述需求内容</w:t>
            </w:r>
          </w:p>
        </w:tc>
        <w:tc>
          <w:tcPr>
            <w:tcW w:w="6570" w:type="dxa"/>
            <w:gridSpan w:val="3"/>
            <w:tcBorders>
              <w:bottom w:val="nil"/>
            </w:tcBorders>
            <w:vAlign w:val="center"/>
          </w:tcPr>
          <w:p>
            <w:pPr>
              <w:snapToGrid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填写说明：</w:t>
            </w:r>
          </w:p>
          <w:p>
            <w:pPr>
              <w:snapToGrid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科考任务需填写：写明航次的科学或试验目的、意义，科考海区、深度、所需搭乘或使用的科考装备，如载人潜水器等，以及需要下潜的次数；</w:t>
            </w:r>
          </w:p>
          <w:p>
            <w:pPr>
              <w:snapToGrid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装备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任务需填写：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参试设备名称、设备台/套、外形尺寸、重量、技术状态，是否已打压、湖试或海试等信息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29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预计出海时间</w:t>
            </w:r>
          </w:p>
        </w:tc>
        <w:tc>
          <w:tcPr>
            <w:tcW w:w="6570" w:type="dxa"/>
            <w:gridSpan w:val="3"/>
            <w:vAlign w:val="center"/>
          </w:tcPr>
          <w:p>
            <w:pPr>
              <w:snapToGrid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2429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其他</w:t>
            </w:r>
          </w:p>
        </w:tc>
        <w:tc>
          <w:tcPr>
            <w:tcW w:w="6570" w:type="dxa"/>
            <w:gridSpan w:val="3"/>
            <w:vAlign w:val="center"/>
          </w:tcPr>
          <w:p>
            <w:pPr>
              <w:snapToGrid w:val="0"/>
              <w:spacing w:after="0" w:line="240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wZjAxZTYyODNhNjM1NjIzZWE2MjRlYjAyYjgyYmUifQ=="/>
  </w:docVars>
  <w:rsids>
    <w:rsidRoot w:val="009540E9"/>
    <w:rsid w:val="000054BE"/>
    <w:rsid w:val="00006B80"/>
    <w:rsid w:val="000E0AE3"/>
    <w:rsid w:val="0020583E"/>
    <w:rsid w:val="003B31A8"/>
    <w:rsid w:val="00403D98"/>
    <w:rsid w:val="00530521"/>
    <w:rsid w:val="005C679F"/>
    <w:rsid w:val="00750328"/>
    <w:rsid w:val="00825C86"/>
    <w:rsid w:val="0084248A"/>
    <w:rsid w:val="00852D18"/>
    <w:rsid w:val="009540E9"/>
    <w:rsid w:val="009A2340"/>
    <w:rsid w:val="009E4F3D"/>
    <w:rsid w:val="00B14506"/>
    <w:rsid w:val="00B23F31"/>
    <w:rsid w:val="00BE232C"/>
    <w:rsid w:val="00C322F6"/>
    <w:rsid w:val="00C61407"/>
    <w:rsid w:val="00C90EB3"/>
    <w:rsid w:val="00CF3D52"/>
    <w:rsid w:val="00DF5B99"/>
    <w:rsid w:val="00E12BF1"/>
    <w:rsid w:val="00E954A0"/>
    <w:rsid w:val="00F176F6"/>
    <w:rsid w:val="00FD47B4"/>
    <w:rsid w:val="00FD5270"/>
    <w:rsid w:val="0B064555"/>
    <w:rsid w:val="11225CBA"/>
    <w:rsid w:val="14E34D3E"/>
    <w:rsid w:val="1D2E66F8"/>
    <w:rsid w:val="20CC004F"/>
    <w:rsid w:val="3543021D"/>
    <w:rsid w:val="3A393ECE"/>
    <w:rsid w:val="579636B4"/>
    <w:rsid w:val="609D0091"/>
    <w:rsid w:val="7F29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60" w:lineRule="auto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196</Characters>
  <Lines>3</Lines>
  <Paragraphs>1</Paragraphs>
  <TotalTime>13</TotalTime>
  <ScaleCrop>false</ScaleCrop>
  <LinksUpToDate>false</LinksUpToDate>
  <CharactersWithSpaces>196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2022-05-16T03:45:00Z</dcterms:created>
  <dc:creator>符紫琳</dc:creator>
  <cp:lastModifiedBy>猫猫</cp:lastModifiedBy>
  <cp:lastPrinted>2022-05-17T07:35:00Z</cp:lastPrinted>
  <dcterms:modified xsi:type="dcterms:W3CDTF">2022-05-20T02:11:24Z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1B0EA2FCC29549ADBDBE64A88A72FA6C</vt:lpwstr>
  </property>
</Properties>
</file>