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77" w:rsidRPr="00A71B77" w:rsidRDefault="00A71B77" w:rsidP="00A71B77">
      <w:pPr>
        <w:spacing w:line="400" w:lineRule="exact"/>
        <w:jc w:val="center"/>
        <w:rPr>
          <w:b/>
          <w:sz w:val="32"/>
        </w:rPr>
      </w:pPr>
      <w:r w:rsidRPr="00A71B77">
        <w:rPr>
          <w:rFonts w:hint="eastAsia"/>
          <w:b/>
          <w:sz w:val="32"/>
        </w:rPr>
        <w:t>中国科学院深海科学与工程研究所</w:t>
      </w:r>
    </w:p>
    <w:p w:rsidR="00AA763E" w:rsidRPr="00A71B77" w:rsidRDefault="00A71B77" w:rsidP="00A71B77">
      <w:pPr>
        <w:spacing w:line="400" w:lineRule="exact"/>
        <w:jc w:val="center"/>
        <w:rPr>
          <w:b/>
          <w:sz w:val="32"/>
        </w:rPr>
      </w:pPr>
      <w:r w:rsidRPr="00A71B77">
        <w:rPr>
          <w:rFonts w:hint="eastAsia"/>
          <w:b/>
          <w:sz w:val="32"/>
        </w:rPr>
        <w:t>导师初审推荐表</w:t>
      </w:r>
    </w:p>
    <w:p w:rsidR="00A71B77" w:rsidRDefault="00A71B77"/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A71B77" w:rsidTr="00A71B77">
        <w:trPr>
          <w:trHeight w:val="284"/>
        </w:trPr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</w:p>
        </w:tc>
      </w:tr>
      <w:tr w:rsidR="00A71B77" w:rsidTr="00A71B77">
        <w:trPr>
          <w:trHeight w:val="284"/>
        </w:trPr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报考导师</w:t>
            </w: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</w:p>
        </w:tc>
      </w:tr>
      <w:tr w:rsidR="00A71B77" w:rsidTr="00A71B77">
        <w:trPr>
          <w:trHeight w:val="284"/>
        </w:trPr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硕士毕业学校</w:t>
            </w:r>
          </w:p>
        </w:tc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硕士毕业专业</w:t>
            </w: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</w:p>
        </w:tc>
      </w:tr>
      <w:tr w:rsidR="00A71B77" w:rsidTr="00A71B77">
        <w:trPr>
          <w:trHeight w:val="284"/>
        </w:trPr>
        <w:tc>
          <w:tcPr>
            <w:tcW w:w="8522" w:type="dxa"/>
            <w:gridSpan w:val="4"/>
            <w:vAlign w:val="center"/>
          </w:tcPr>
          <w:p w:rsidR="00A71B77" w:rsidRPr="00A71B77" w:rsidRDefault="00A71B77" w:rsidP="00A71B77">
            <w:pPr>
              <w:jc w:val="center"/>
              <w:rPr>
                <w:b/>
              </w:rPr>
            </w:pPr>
            <w:r w:rsidRPr="00A71B77">
              <w:rPr>
                <w:rFonts w:hint="eastAsia"/>
                <w:b/>
              </w:rPr>
              <w:t>调剂考生请接着填写以下内容</w:t>
            </w:r>
          </w:p>
        </w:tc>
      </w:tr>
      <w:tr w:rsidR="00A71B77" w:rsidTr="00A71B77">
        <w:trPr>
          <w:trHeight w:val="284"/>
        </w:trPr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一志愿报考单位</w:t>
            </w:r>
          </w:p>
        </w:tc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一志愿报考专业</w:t>
            </w: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</w:p>
        </w:tc>
      </w:tr>
      <w:tr w:rsidR="00A71B77" w:rsidTr="00A71B77">
        <w:trPr>
          <w:trHeight w:val="284"/>
        </w:trPr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一志愿报考导师</w:t>
            </w:r>
          </w:p>
        </w:tc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报考类型（定向、非定向）</w:t>
            </w: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</w:p>
        </w:tc>
      </w:tr>
      <w:tr w:rsidR="00A71B77" w:rsidTr="00A71B77">
        <w:trPr>
          <w:trHeight w:val="284"/>
        </w:trPr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考博英语成绩</w:t>
            </w:r>
          </w:p>
        </w:tc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业务课一名称、成绩</w:t>
            </w: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</w:p>
        </w:tc>
      </w:tr>
      <w:tr w:rsidR="00A71B77" w:rsidTr="00A71B77">
        <w:trPr>
          <w:trHeight w:val="284"/>
        </w:trPr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业务课二名称、成绩</w:t>
            </w: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</w:p>
        </w:tc>
      </w:tr>
      <w:tr w:rsidR="00A71B77" w:rsidTr="00A71B77">
        <w:trPr>
          <w:trHeight w:val="284"/>
        </w:trPr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0" w:type="dxa"/>
            <w:vAlign w:val="center"/>
          </w:tcPr>
          <w:p w:rsidR="00A71B77" w:rsidRDefault="00A71B77" w:rsidP="00A71B77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131" w:type="dxa"/>
            <w:vAlign w:val="center"/>
          </w:tcPr>
          <w:p w:rsidR="00A71B77" w:rsidRDefault="00A71B77" w:rsidP="00A71B77">
            <w:pPr>
              <w:jc w:val="center"/>
            </w:pPr>
          </w:p>
        </w:tc>
      </w:tr>
      <w:tr w:rsidR="00A71B77" w:rsidTr="00A71B77">
        <w:trPr>
          <w:trHeight w:val="8854"/>
        </w:trPr>
        <w:tc>
          <w:tcPr>
            <w:tcW w:w="8522" w:type="dxa"/>
            <w:gridSpan w:val="4"/>
          </w:tcPr>
          <w:p w:rsidR="00A71B77" w:rsidRDefault="00A71B77">
            <w:r>
              <w:rPr>
                <w:rFonts w:hint="eastAsia"/>
              </w:rPr>
              <w:t>报考导师初审推荐意见（可以从包括考生的专业背景、科研水平、培养潜质等方面进行评价）</w:t>
            </w:r>
          </w:p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/>
          <w:p w:rsidR="00A71B77" w:rsidRDefault="00A71B77"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报考导师签字：</w:t>
            </w:r>
          </w:p>
          <w:p w:rsidR="00A71B77" w:rsidRDefault="00A71B77"/>
          <w:p w:rsidR="00A71B77" w:rsidRDefault="00A71B77"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A71B77" w:rsidRPr="00A71B77" w:rsidRDefault="00A71B77"/>
    <w:sectPr w:rsidR="00A71B77" w:rsidRPr="00A71B77" w:rsidSect="00316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471" w:rsidRDefault="00F72471" w:rsidP="00F72471">
      <w:r>
        <w:separator/>
      </w:r>
    </w:p>
  </w:endnote>
  <w:endnote w:type="continuationSeparator" w:id="1">
    <w:p w:rsidR="00F72471" w:rsidRDefault="00F72471" w:rsidP="00F72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471" w:rsidRDefault="00F72471" w:rsidP="00F72471">
      <w:r>
        <w:separator/>
      </w:r>
    </w:p>
  </w:footnote>
  <w:footnote w:type="continuationSeparator" w:id="1">
    <w:p w:rsidR="00F72471" w:rsidRDefault="00F72471" w:rsidP="00F724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B77"/>
    <w:rsid w:val="001D1FD3"/>
    <w:rsid w:val="00316185"/>
    <w:rsid w:val="003B11A7"/>
    <w:rsid w:val="004633F1"/>
    <w:rsid w:val="007956C7"/>
    <w:rsid w:val="00862DD8"/>
    <w:rsid w:val="00A2118C"/>
    <w:rsid w:val="00A71B77"/>
    <w:rsid w:val="00F7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B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72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247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2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24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2019-04-16T07:14:00Z</dcterms:created>
  <dcterms:modified xsi:type="dcterms:W3CDTF">2019-04-16T07:14:00Z</dcterms:modified>
</cp:coreProperties>
</file>