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C08E" w14:textId="77777777" w:rsidR="00DF4374" w:rsidRPr="00DF4374" w:rsidRDefault="00DF4374" w:rsidP="00DF4374">
      <w:pPr>
        <w:pStyle w:val="a3"/>
        <w:spacing w:line="400" w:lineRule="exact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DF4374">
        <w:rPr>
          <w:rFonts w:hAnsi="宋体" w:cs="Times New Roman" w:hint="eastAsia"/>
          <w:b/>
          <w:bCs/>
          <w:sz w:val="32"/>
          <w:szCs w:val="32"/>
        </w:rPr>
        <w:t>中国科学院大学</w:t>
      </w:r>
    </w:p>
    <w:p w14:paraId="4A4EC82C" w14:textId="201C968F" w:rsidR="00DF4374" w:rsidRPr="00DF4374" w:rsidRDefault="00DF4374" w:rsidP="00DF4374">
      <w:pPr>
        <w:pStyle w:val="a3"/>
        <w:spacing w:afterLines="100" w:after="312" w:line="400" w:lineRule="exact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DF4374">
        <w:rPr>
          <w:rFonts w:hAnsi="宋体" w:cs="Times New Roman"/>
          <w:b/>
          <w:bCs/>
          <w:sz w:val="32"/>
          <w:szCs w:val="32"/>
          <w:u w:val="single"/>
        </w:rPr>
        <w:t xml:space="preserve">  </w:t>
      </w:r>
      <w:r>
        <w:rPr>
          <w:rFonts w:hAnsi="宋体" w:cs="Times New Roman"/>
          <w:b/>
          <w:bCs/>
          <w:sz w:val="32"/>
          <w:szCs w:val="32"/>
          <w:u w:val="single"/>
        </w:rPr>
        <w:t>2020</w:t>
      </w:r>
      <w:r w:rsidRPr="00DF4374">
        <w:rPr>
          <w:rFonts w:hAnsi="宋体" w:cs="Times New Roman"/>
          <w:b/>
          <w:bCs/>
          <w:sz w:val="32"/>
          <w:szCs w:val="32"/>
          <w:u w:val="single"/>
        </w:rPr>
        <w:t xml:space="preserve">    </w:t>
      </w:r>
      <w:r w:rsidRPr="00DF4374">
        <w:rPr>
          <w:rFonts w:hAnsi="宋体" w:cs="Times New Roman" w:hint="eastAsia"/>
          <w:b/>
          <w:bCs/>
          <w:sz w:val="32"/>
          <w:szCs w:val="32"/>
        </w:rPr>
        <w:t>年招收攻读硕士学位研究生复试表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089"/>
        <w:gridCol w:w="739"/>
        <w:gridCol w:w="1134"/>
        <w:gridCol w:w="536"/>
        <w:gridCol w:w="851"/>
        <w:gridCol w:w="30"/>
        <w:gridCol w:w="112"/>
        <w:gridCol w:w="1417"/>
        <w:gridCol w:w="197"/>
        <w:gridCol w:w="2176"/>
      </w:tblGrid>
      <w:tr w:rsidR="00DF4374" w:rsidRPr="00DF4374" w14:paraId="2BD6814C" w14:textId="77777777" w:rsidTr="00BA0367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2FDA" w14:textId="77777777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9F4E" w14:textId="77777777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055" w14:textId="2ED42D99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F98" w14:textId="77777777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794" w14:textId="77777777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考生户口</w:t>
            </w:r>
          </w:p>
          <w:p w14:paraId="02637F0C" w14:textId="77777777" w:rsidR="00DF4374" w:rsidRPr="00DF4374" w:rsidRDefault="00DF4374" w:rsidP="00BA03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A096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F4374" w:rsidRPr="00DF4374" w14:paraId="771790CA" w14:textId="77777777" w:rsidTr="008B4624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32E" w14:textId="77777777" w:rsidR="00DF4374" w:rsidRPr="00DF4374" w:rsidRDefault="00DF4374" w:rsidP="008B46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报考单位名称</w:t>
            </w:r>
            <w:r w:rsidRPr="00DF4374">
              <w:rPr>
                <w:rFonts w:ascii="宋体" w:hAnsi="宋体"/>
                <w:sz w:val="24"/>
                <w:szCs w:val="24"/>
              </w:rPr>
              <w:t>(</w:t>
            </w:r>
            <w:r w:rsidRPr="00DF4374">
              <w:rPr>
                <w:rFonts w:ascii="宋体" w:hAnsi="宋体" w:hint="eastAsia"/>
                <w:szCs w:val="24"/>
              </w:rPr>
              <w:t>院、所、中心、园、台、站、院系</w:t>
            </w:r>
            <w:r w:rsidRPr="00DF4374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BFF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8C7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42D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F4374" w:rsidRPr="00DF4374" w14:paraId="2935302C" w14:textId="77777777" w:rsidTr="008B4624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B8B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考生类别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3E92" w14:textId="77777777" w:rsidR="00DF4374" w:rsidRPr="00DF4374" w:rsidRDefault="00DF4374" w:rsidP="008B4624">
            <w:pPr>
              <w:spacing w:line="36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□应届本科毕业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□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非应届本科毕业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□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同等学力</w:t>
            </w:r>
          </w:p>
        </w:tc>
      </w:tr>
      <w:tr w:rsidR="00DF4374" w:rsidRPr="00DF4374" w14:paraId="64E06AED" w14:textId="77777777" w:rsidTr="008B4624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63F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报考类别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CEB" w14:textId="77777777" w:rsidR="00DF4374" w:rsidRPr="00DF4374" w:rsidRDefault="00DF4374" w:rsidP="008B4624">
            <w:pPr>
              <w:spacing w:line="36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□统招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       □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定向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      □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委培</w:t>
            </w:r>
          </w:p>
        </w:tc>
      </w:tr>
      <w:tr w:rsidR="00DF4374" w:rsidRPr="00DF4374" w14:paraId="4E6DFBC0" w14:textId="77777777" w:rsidTr="008B4624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1D9" w14:textId="77777777" w:rsidR="00DF4374" w:rsidRPr="00DF4374" w:rsidRDefault="00DF4374" w:rsidP="008B46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毕业院校、</w:t>
            </w:r>
          </w:p>
          <w:p w14:paraId="24B4CCF4" w14:textId="77777777" w:rsidR="00DF4374" w:rsidRPr="00DF4374" w:rsidRDefault="00DF4374" w:rsidP="008B46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C2E" w14:textId="77777777" w:rsidR="00DF4374" w:rsidRPr="00DF4374" w:rsidRDefault="00DF4374" w:rsidP="008B4624">
            <w:pPr>
              <w:spacing w:line="36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</w:tr>
      <w:tr w:rsidR="00DF4374" w:rsidRPr="00DF4374" w14:paraId="0A8D61C3" w14:textId="77777777" w:rsidTr="008B4624">
        <w:trPr>
          <w:cantSplit/>
          <w:trHeight w:val="6086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2D3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面试笔录（请详细记录所提问内容及考生回答情况，如此</w:t>
            </w:r>
            <w:proofErr w:type="gramStart"/>
            <w:r w:rsidRPr="00DF4374">
              <w:rPr>
                <w:rFonts w:ascii="宋体" w:hAnsi="宋体" w:hint="eastAsia"/>
                <w:sz w:val="24"/>
                <w:szCs w:val="24"/>
              </w:rPr>
              <w:t>页不够</w:t>
            </w:r>
            <w:proofErr w:type="gramEnd"/>
            <w:r w:rsidRPr="00DF4374">
              <w:rPr>
                <w:rFonts w:ascii="宋体" w:hAnsi="宋体" w:hint="eastAsia"/>
                <w:sz w:val="24"/>
                <w:szCs w:val="24"/>
              </w:rPr>
              <w:t>填写，请继续填写背面）</w:t>
            </w:r>
          </w:p>
          <w:p w14:paraId="30C1FCD5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D0D4BAD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21CEC96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AAD0DEF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BFC62B0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C62E41C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8D5EEDA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238CB29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7D68C95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CDBFBCE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E57F935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0004B56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656D6FE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C82A352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AC03A7D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B907BA5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0E41F31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F4374" w:rsidRPr="00DF4374" w14:paraId="467BD58A" w14:textId="77777777" w:rsidTr="008B4624">
        <w:trPr>
          <w:cantSplit/>
          <w:trHeight w:val="458"/>
          <w:jc w:val="center"/>
        </w:trPr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C29D6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lastRenderedPageBreak/>
              <w:t>复试分项成绩</w:t>
            </w:r>
          </w:p>
          <w:p w14:paraId="3B0DF931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FC9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业务能力面试：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378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综合素质考核：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E4E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专业知识笔试：</w:t>
            </w:r>
          </w:p>
        </w:tc>
      </w:tr>
      <w:tr w:rsidR="00DF4374" w:rsidRPr="00DF4374" w14:paraId="2843DD7B" w14:textId="77777777" w:rsidTr="008B4624">
        <w:trPr>
          <w:cantSplit/>
          <w:trHeight w:val="458"/>
          <w:jc w:val="center"/>
        </w:trPr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99C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D6C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外语听力和口语测试：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11C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实践环节考核：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DF4374" w:rsidRPr="00DF4374" w14:paraId="226ED664" w14:textId="77777777" w:rsidTr="008B4624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4E7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复试总成绩</w:t>
            </w:r>
          </w:p>
          <w:p w14:paraId="30559BC2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326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231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备注：</w:t>
            </w:r>
          </w:p>
        </w:tc>
      </w:tr>
      <w:tr w:rsidR="00DF4374" w:rsidRPr="00DF4374" w14:paraId="2F06D252" w14:textId="77777777" w:rsidTr="008B4624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615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体检结果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F9C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DE30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备注：</w:t>
            </w:r>
          </w:p>
        </w:tc>
      </w:tr>
      <w:tr w:rsidR="00DF4374" w:rsidRPr="00DF4374" w14:paraId="15919C65" w14:textId="77777777" w:rsidTr="008B4624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96F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思想政治品德考核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267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369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备注：</w:t>
            </w:r>
          </w:p>
        </w:tc>
      </w:tr>
      <w:tr w:rsidR="00DF4374" w:rsidRPr="00DF4374" w14:paraId="56445846" w14:textId="77777777" w:rsidTr="008B4624">
        <w:trPr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97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复试小组评语和意见：</w:t>
            </w:r>
          </w:p>
          <w:p w14:paraId="68260C4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6B28452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98B06E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5954A00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B44B9A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6939C87" w14:textId="77777777" w:rsidR="00DF4374" w:rsidRPr="00DF4374" w:rsidRDefault="00DF4374" w:rsidP="008B4624">
            <w:pPr>
              <w:spacing w:line="360" w:lineRule="auto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复试小组组长签字：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 w14:paraId="47E8C4DA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7D4C8E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92CC486" w14:textId="77777777" w:rsidR="00DF4374" w:rsidRPr="00DF4374" w:rsidRDefault="00DF4374" w:rsidP="008B4624">
            <w:pPr>
              <w:spacing w:line="360" w:lineRule="auto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复试小组成员签字：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 w14:paraId="557C2AC3" w14:textId="77777777" w:rsidR="00DF4374" w:rsidRPr="00DF4374" w:rsidRDefault="00DF4374" w:rsidP="008B4624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年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月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7814BC4" w14:textId="77777777" w:rsidR="00DF4374" w:rsidRPr="00DF4374" w:rsidRDefault="00DF4374" w:rsidP="008B4624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DF4374" w:rsidRPr="00DF4374" w14:paraId="69CAED7F" w14:textId="77777777" w:rsidTr="008B4624">
        <w:trPr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681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单位审查意见：</w:t>
            </w:r>
          </w:p>
          <w:p w14:paraId="40CC8ADF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1F855D9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F02083A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C025ADB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16486D6" w14:textId="77777777" w:rsidR="00DF4374" w:rsidRPr="00DF4374" w:rsidRDefault="00DF4374" w:rsidP="008B4624">
            <w:pPr>
              <w:spacing w:line="360" w:lineRule="auto"/>
              <w:ind w:firstLineChars="1990" w:firstLine="4776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领导签字（单位公章）：</w:t>
            </w:r>
          </w:p>
          <w:p w14:paraId="08957C37" w14:textId="77777777" w:rsidR="00DF4374" w:rsidRPr="00DF4374" w:rsidRDefault="00DF4374" w:rsidP="008B46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/>
                <w:sz w:val="24"/>
                <w:szCs w:val="24"/>
              </w:rPr>
              <w:t xml:space="preserve">                                                 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年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月</w:t>
            </w:r>
            <w:r w:rsidRPr="00DF4374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DF437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F4374" w:rsidRPr="00DF4374" w14:paraId="79B968B0" w14:textId="77777777" w:rsidTr="008B4624">
        <w:trPr>
          <w:trHeight w:val="1393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A3A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F4374">
              <w:rPr>
                <w:rFonts w:ascii="宋体" w:hAnsi="宋体" w:hint="eastAsia"/>
                <w:sz w:val="24"/>
                <w:szCs w:val="24"/>
              </w:rPr>
              <w:t>备注：</w:t>
            </w:r>
          </w:p>
          <w:p w14:paraId="67C31036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151C9D9" w14:textId="77777777" w:rsidR="00DF4374" w:rsidRPr="00DF4374" w:rsidRDefault="00DF4374" w:rsidP="008B46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D1C86E1" w14:textId="77777777" w:rsidR="00B50356" w:rsidRPr="00DF4374" w:rsidRDefault="00B50356">
      <w:pPr>
        <w:rPr>
          <w:rFonts w:ascii="宋体" w:hAnsi="宋体"/>
        </w:rPr>
      </w:pPr>
    </w:p>
    <w:sectPr w:rsidR="00B50356" w:rsidRPr="00DF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74"/>
    <w:rsid w:val="0027217A"/>
    <w:rsid w:val="00395D5B"/>
    <w:rsid w:val="00995E69"/>
    <w:rsid w:val="00B50356"/>
    <w:rsid w:val="00B61E1F"/>
    <w:rsid w:val="00BA0367"/>
    <w:rsid w:val="00DF4374"/>
    <w:rsid w:val="00F56517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239E"/>
  <w15:chartTrackingRefBased/>
  <w15:docId w15:val="{19C5BC6A-5997-40AC-B3C2-E75D44BE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7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F4374"/>
    <w:rPr>
      <w:rFonts w:ascii="宋体" w:hAnsi="Courier New" w:cs="宋体"/>
    </w:rPr>
  </w:style>
  <w:style w:type="character" w:customStyle="1" w:styleId="a4">
    <w:name w:val="纯文本 字符"/>
    <w:basedOn w:val="a0"/>
    <w:link w:val="a3"/>
    <w:rsid w:val="00DF4374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佳津 李</dc:creator>
  <cp:keywords/>
  <dc:description/>
  <cp:lastModifiedBy>佳津 李</cp:lastModifiedBy>
  <cp:revision>3</cp:revision>
  <dcterms:created xsi:type="dcterms:W3CDTF">2020-05-01T03:37:00Z</dcterms:created>
  <dcterms:modified xsi:type="dcterms:W3CDTF">2020-05-01T03:39:00Z</dcterms:modified>
</cp:coreProperties>
</file>